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9E" w:rsidRDefault="00030A9E" w:rsidP="00030A9E">
      <w:pPr>
        <w:pStyle w:val="NoSpacing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We are a group of adopted teenagers from across Yorkshire and we want to find out what services you as an adopted teenager would like to have on offer to you.</w:t>
      </w:r>
    </w:p>
    <w:p w:rsidR="00030A9E" w:rsidRDefault="00030A9E" w:rsidP="00030A9E">
      <w:pPr>
        <w:pStyle w:val="NoSpacing"/>
        <w:rPr>
          <w:b/>
          <w:bCs/>
          <w:color w:val="0070C0"/>
          <w:sz w:val="24"/>
          <w:szCs w:val="24"/>
        </w:rPr>
      </w:pPr>
    </w:p>
    <w:p w:rsidR="00030A9E" w:rsidRDefault="00030A9E" w:rsidP="00030A9E">
      <w:pPr>
        <w:pStyle w:val="NoSpacing"/>
        <w:jc w:val="center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S</w:t>
      </w:r>
      <w:r>
        <w:rPr>
          <w:b/>
          <w:bCs/>
          <w:i/>
          <w:iCs/>
          <w:color w:val="0070C0"/>
          <w:sz w:val="24"/>
          <w:szCs w:val="24"/>
        </w:rPr>
        <w:t>imply click inside the boxes t</w:t>
      </w:r>
      <w:r>
        <w:rPr>
          <w:b/>
          <w:bCs/>
          <w:i/>
          <w:iCs/>
          <w:color w:val="0070C0"/>
          <w:sz w:val="24"/>
          <w:szCs w:val="24"/>
        </w:rPr>
        <w:t>o show your answer/s, save the document onto your computer/</w:t>
      </w:r>
      <w:bookmarkStart w:id="0" w:name="_GoBack"/>
      <w:bookmarkEnd w:id="0"/>
      <w:r>
        <w:rPr>
          <w:b/>
          <w:bCs/>
          <w:i/>
          <w:iCs/>
          <w:color w:val="0070C0"/>
          <w:sz w:val="24"/>
          <w:szCs w:val="24"/>
        </w:rPr>
        <w:t xml:space="preserve">desktop once you have answered all questions and send as an email attachment to </w:t>
      </w:r>
      <w:hyperlink r:id="rId5" w:history="1">
        <w:r w:rsidRPr="00FE13D3">
          <w:rPr>
            <w:rStyle w:val="Hyperlink"/>
            <w:b/>
            <w:bCs/>
            <w:i/>
            <w:iCs/>
            <w:sz w:val="24"/>
            <w:szCs w:val="24"/>
          </w:rPr>
          <w:t>peter.alb@pac.org.uk</w:t>
        </w:r>
      </w:hyperlink>
    </w:p>
    <w:p w:rsidR="00030A9E" w:rsidRDefault="00030A9E" w:rsidP="00030A9E">
      <w:pPr>
        <w:pStyle w:val="NoSpacing"/>
        <w:jc w:val="center"/>
        <w:rPr>
          <w:b/>
          <w:bCs/>
          <w:i/>
          <w:iCs/>
          <w:color w:val="0070C0"/>
          <w:sz w:val="24"/>
          <w:szCs w:val="24"/>
        </w:rPr>
      </w:pPr>
    </w:p>
    <w:p w:rsidR="00030A9E" w:rsidRDefault="00030A9E" w:rsidP="00030A9E">
      <w:pPr>
        <w:pStyle w:val="NoSpacing"/>
        <w:jc w:val="center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Please note: the deadline for receiving responses is Thursday 29 May 2014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Which of the following issues faced by many adopted teenagers are most important to you? Tick the three of most significance to you.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1F497D"/>
          </w:rPr>
          <w:id w:val="208156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1F497D"/>
              <w:lang w:val="en-US"/>
            </w:rPr>
            <w:t>☐</w:t>
          </w:r>
        </w:sdtContent>
      </w:sdt>
      <w:r>
        <w:rPr>
          <w:b/>
          <w:bCs/>
          <w:color w:val="0070C0"/>
        </w:rPr>
        <w:t>Bullying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-41185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>People not understanding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-201707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>Birth family contact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149784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 xml:space="preserve">Issues at school 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-199940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>Feeling different/outcast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115581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>Lack of support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-145956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>Issues with controlling/understanding emotions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103839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</w:rPr>
            <w:t>☐</w:t>
          </w:r>
        </w:sdtContent>
      </w:sdt>
      <w:r>
        <w:rPr>
          <w:b/>
          <w:bCs/>
          <w:color w:val="0070C0"/>
        </w:rPr>
        <w:t>Wanting to know the truth about your adoption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Would you find it helpful if there was a phone line you could ring to have a chat about your adoption or any issues you have?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75678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 xml:space="preserve"> Yes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1664354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 xml:space="preserve"> No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Would you come to an activity day with other adopted teenagers?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-78688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>Yes</w:t>
      </w:r>
    </w:p>
    <w:p w:rsidR="00030A9E" w:rsidRDefault="00030A9E" w:rsidP="00030A9E">
      <w:pPr>
        <w:pStyle w:val="NoSpacing"/>
        <w:rPr>
          <w:b/>
          <w:bCs/>
          <w:color w:val="0070C0"/>
        </w:rPr>
      </w:pPr>
    </w:p>
    <w:p w:rsidR="00030A9E" w:rsidRDefault="00030A9E" w:rsidP="00030A9E">
      <w:pPr>
        <w:pStyle w:val="NoSpacing"/>
        <w:rPr>
          <w:b/>
          <w:bCs/>
          <w:color w:val="0070C0"/>
        </w:rPr>
      </w:pPr>
      <w:sdt>
        <w:sdtPr>
          <w:rPr>
            <w:b/>
            <w:bCs/>
            <w:color w:val="0070C0"/>
          </w:rPr>
          <w:id w:val="1351686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70C0"/>
              <w:lang w:val="en-US"/>
            </w:rPr>
            <w:t>☐</w:t>
          </w:r>
        </w:sdtContent>
      </w:sdt>
      <w:r>
        <w:rPr>
          <w:b/>
          <w:bCs/>
          <w:color w:val="0070C0"/>
        </w:rPr>
        <w:t xml:space="preserve"> No</w:t>
      </w:r>
    </w:p>
    <w:p w:rsidR="002270C7" w:rsidRDefault="002270C7"/>
    <w:p w:rsidR="00030A9E" w:rsidRDefault="00030A9E"/>
    <w:sectPr w:rsidR="000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9E"/>
    <w:rsid w:val="00007C9E"/>
    <w:rsid w:val="00015F8E"/>
    <w:rsid w:val="00030A9E"/>
    <w:rsid w:val="00034AB9"/>
    <w:rsid w:val="0006257D"/>
    <w:rsid w:val="0006407B"/>
    <w:rsid w:val="00071F0C"/>
    <w:rsid w:val="00090DAF"/>
    <w:rsid w:val="000A3328"/>
    <w:rsid w:val="000D62E4"/>
    <w:rsid w:val="000E5F98"/>
    <w:rsid w:val="000F7116"/>
    <w:rsid w:val="00120185"/>
    <w:rsid w:val="00144356"/>
    <w:rsid w:val="001847C5"/>
    <w:rsid w:val="001B2531"/>
    <w:rsid w:val="001D250D"/>
    <w:rsid w:val="001F4603"/>
    <w:rsid w:val="002270C7"/>
    <w:rsid w:val="002327F8"/>
    <w:rsid w:val="002C2DCC"/>
    <w:rsid w:val="002E5078"/>
    <w:rsid w:val="003123C3"/>
    <w:rsid w:val="00313C66"/>
    <w:rsid w:val="003333F4"/>
    <w:rsid w:val="00351ADA"/>
    <w:rsid w:val="00353F6E"/>
    <w:rsid w:val="0035644F"/>
    <w:rsid w:val="003602FA"/>
    <w:rsid w:val="003B785A"/>
    <w:rsid w:val="003D0237"/>
    <w:rsid w:val="003E3EAA"/>
    <w:rsid w:val="004522E2"/>
    <w:rsid w:val="00473E00"/>
    <w:rsid w:val="004E7AD3"/>
    <w:rsid w:val="00504139"/>
    <w:rsid w:val="005161D9"/>
    <w:rsid w:val="00536AE2"/>
    <w:rsid w:val="00581A1B"/>
    <w:rsid w:val="00590F76"/>
    <w:rsid w:val="005929CB"/>
    <w:rsid w:val="005D63B8"/>
    <w:rsid w:val="0062207F"/>
    <w:rsid w:val="006236AF"/>
    <w:rsid w:val="0062417E"/>
    <w:rsid w:val="00644CAF"/>
    <w:rsid w:val="006740D0"/>
    <w:rsid w:val="006A021F"/>
    <w:rsid w:val="006B2D6C"/>
    <w:rsid w:val="006B7049"/>
    <w:rsid w:val="00705443"/>
    <w:rsid w:val="00715D2F"/>
    <w:rsid w:val="00726413"/>
    <w:rsid w:val="00732994"/>
    <w:rsid w:val="00753F8E"/>
    <w:rsid w:val="00764306"/>
    <w:rsid w:val="00781521"/>
    <w:rsid w:val="00815C50"/>
    <w:rsid w:val="008165EE"/>
    <w:rsid w:val="00851E34"/>
    <w:rsid w:val="008522EF"/>
    <w:rsid w:val="00857D37"/>
    <w:rsid w:val="0087003D"/>
    <w:rsid w:val="00872E52"/>
    <w:rsid w:val="00890A5F"/>
    <w:rsid w:val="008A77DA"/>
    <w:rsid w:val="008B7CAA"/>
    <w:rsid w:val="008D4607"/>
    <w:rsid w:val="00966F20"/>
    <w:rsid w:val="00976D0C"/>
    <w:rsid w:val="009A21CA"/>
    <w:rsid w:val="009F5263"/>
    <w:rsid w:val="00A009D4"/>
    <w:rsid w:val="00A3706F"/>
    <w:rsid w:val="00A96277"/>
    <w:rsid w:val="00AC1608"/>
    <w:rsid w:val="00AD7C80"/>
    <w:rsid w:val="00AE5EA7"/>
    <w:rsid w:val="00AF7C0D"/>
    <w:rsid w:val="00B34A8C"/>
    <w:rsid w:val="00B64CD2"/>
    <w:rsid w:val="00B745BB"/>
    <w:rsid w:val="00BC4DB1"/>
    <w:rsid w:val="00C04B3A"/>
    <w:rsid w:val="00C23CB9"/>
    <w:rsid w:val="00C345A2"/>
    <w:rsid w:val="00C61A6E"/>
    <w:rsid w:val="00CA5306"/>
    <w:rsid w:val="00CE2C44"/>
    <w:rsid w:val="00CF11C9"/>
    <w:rsid w:val="00D64489"/>
    <w:rsid w:val="00D71941"/>
    <w:rsid w:val="00DB1658"/>
    <w:rsid w:val="00DC7A38"/>
    <w:rsid w:val="00DE7390"/>
    <w:rsid w:val="00E02D2C"/>
    <w:rsid w:val="00E17966"/>
    <w:rsid w:val="00EA6C9D"/>
    <w:rsid w:val="00EC6307"/>
    <w:rsid w:val="00F17CC7"/>
    <w:rsid w:val="00F53C20"/>
    <w:rsid w:val="00F67ADB"/>
    <w:rsid w:val="00F7565E"/>
    <w:rsid w:val="00F75EC3"/>
    <w:rsid w:val="00FA118F"/>
    <w:rsid w:val="00FD061B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0A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0A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alb@pa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2014-05-16T14:49:00Z</dcterms:created>
  <dcterms:modified xsi:type="dcterms:W3CDTF">2014-05-16T14:56:00Z</dcterms:modified>
</cp:coreProperties>
</file>